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A8AF6" w14:textId="77777777" w:rsidR="00F74C8B" w:rsidRDefault="00493082">
      <w:bookmarkStart w:id="0" w:name="_GoBack"/>
      <w:bookmarkEnd w:id="0"/>
      <w:r>
        <w:t>Newton Tracey AGM Tuesday 14</w:t>
      </w:r>
      <w:r w:rsidRPr="00493082">
        <w:rPr>
          <w:vertAlign w:val="superscript"/>
        </w:rPr>
        <w:t>th</w:t>
      </w:r>
      <w:r>
        <w:t xml:space="preserve"> Jan 2020. Early due to needing new PCC after taking over </w:t>
      </w:r>
      <w:proofErr w:type="spellStart"/>
      <w:r>
        <w:t>Alverdiscott</w:t>
      </w:r>
      <w:proofErr w:type="spellEnd"/>
      <w:r>
        <w:t xml:space="preserve"> as a Chapel of Ease.</w:t>
      </w:r>
    </w:p>
    <w:p w14:paraId="4611ECEA" w14:textId="77777777" w:rsidR="00493082" w:rsidRDefault="00493082">
      <w:r>
        <w:t xml:space="preserve">Present: Lisa Isaac, Bridget Isaac, Graham and Liz White, Louise Saunders, Barbara Ford, </w:t>
      </w:r>
      <w:proofErr w:type="spellStart"/>
      <w:r>
        <w:t>Lornie</w:t>
      </w:r>
      <w:proofErr w:type="spellEnd"/>
      <w:r>
        <w:t xml:space="preserve"> </w:t>
      </w:r>
      <w:proofErr w:type="spellStart"/>
      <w:r>
        <w:t>Yewdell</w:t>
      </w:r>
      <w:proofErr w:type="spellEnd"/>
      <w:r>
        <w:t xml:space="preserve">, Janette R, </w:t>
      </w:r>
      <w:proofErr w:type="spellStart"/>
      <w:r>
        <w:t>Rosey</w:t>
      </w:r>
      <w:proofErr w:type="spellEnd"/>
      <w:r>
        <w:t xml:space="preserve"> and Chris </w:t>
      </w:r>
      <w:r w:rsidR="007B1744">
        <w:t xml:space="preserve">Dowding, </w:t>
      </w:r>
      <w:r>
        <w:t xml:space="preserve">Gary Owen Paul </w:t>
      </w:r>
      <w:proofErr w:type="spellStart"/>
      <w:r>
        <w:t>Bysouth</w:t>
      </w:r>
      <w:proofErr w:type="spellEnd"/>
      <w:r>
        <w:t>, Elizabeth Biggs, Kate Clark, Tim Overton.</w:t>
      </w:r>
    </w:p>
    <w:p w14:paraId="38BA95EA" w14:textId="77777777" w:rsidR="00493082" w:rsidRDefault="00493082"/>
    <w:p w14:paraId="691601BB" w14:textId="77777777" w:rsidR="00493082" w:rsidRDefault="00493082">
      <w:r>
        <w:t xml:space="preserve"> Apologies: Edna </w:t>
      </w:r>
      <w:proofErr w:type="spellStart"/>
      <w:r>
        <w:t>Gotz</w:t>
      </w:r>
      <w:proofErr w:type="spellEnd"/>
      <w:r>
        <w:t>, Betty Bettison, Jim Walters</w:t>
      </w:r>
    </w:p>
    <w:p w14:paraId="0C4D46F7" w14:textId="77777777" w:rsidR="00493082" w:rsidRDefault="00493082"/>
    <w:p w14:paraId="0BA83804" w14:textId="77777777" w:rsidR="00493082" w:rsidRDefault="00493082">
      <w:r>
        <w:t>Welcome</w:t>
      </w:r>
    </w:p>
    <w:p w14:paraId="4F79B377" w14:textId="77777777" w:rsidR="00493082" w:rsidRDefault="00493082">
      <w:r>
        <w:t>Bible reading and prayer- Gary</w:t>
      </w:r>
    </w:p>
    <w:p w14:paraId="0AE6B70C" w14:textId="77777777" w:rsidR="00493082" w:rsidRDefault="00493082">
      <w:r>
        <w:t>Minutes of last meeting to accept. Tim Proposed, Kate seconded.</w:t>
      </w:r>
    </w:p>
    <w:p w14:paraId="50090087" w14:textId="77777777" w:rsidR="00493082" w:rsidRDefault="00493082">
      <w:r>
        <w:t xml:space="preserve">None from </w:t>
      </w:r>
      <w:proofErr w:type="spellStart"/>
      <w:r>
        <w:t>Alverdiscott</w:t>
      </w:r>
      <w:proofErr w:type="spellEnd"/>
      <w:r>
        <w:t>. Will bring to next meeting, put on agenda.</w:t>
      </w:r>
    </w:p>
    <w:p w14:paraId="04662B97" w14:textId="77777777" w:rsidR="00493082" w:rsidRDefault="00493082">
      <w:r>
        <w:t>Paul’s report. See copy for Newton Tracey</w:t>
      </w:r>
      <w:r w:rsidR="00DF4E06">
        <w:t xml:space="preserve">. </w:t>
      </w:r>
    </w:p>
    <w:p w14:paraId="5EA2EC96" w14:textId="77777777" w:rsidR="00DF4E06" w:rsidRDefault="00DF4E06">
      <w:proofErr w:type="spellStart"/>
      <w:r>
        <w:t>Alverdiscott</w:t>
      </w:r>
      <w:proofErr w:type="spellEnd"/>
      <w:r>
        <w:t>: Paul praised Friends for their fundraising and attending meetings to discuss and finalise merging with Newton Tracey. Graham had taken the finances in the interim. Paul thanked everyone for their work and said that the Friends were a credit to the church.</w:t>
      </w:r>
    </w:p>
    <w:p w14:paraId="2B5B2131" w14:textId="77777777" w:rsidR="00DF4E06" w:rsidRDefault="00DF4E06"/>
    <w:p w14:paraId="62152173" w14:textId="77777777" w:rsidR="00DF4E06" w:rsidRDefault="00DF4E06">
      <w:r>
        <w:t xml:space="preserve">Electoral Roll: Combine with </w:t>
      </w:r>
      <w:proofErr w:type="spellStart"/>
      <w:r>
        <w:t>Alverdiscott</w:t>
      </w:r>
      <w:proofErr w:type="spellEnd"/>
      <w:r>
        <w:t xml:space="preserve">. Newton 20, </w:t>
      </w:r>
      <w:proofErr w:type="spellStart"/>
      <w:r>
        <w:t>Alverdiscott</w:t>
      </w:r>
      <w:proofErr w:type="spellEnd"/>
      <w:r>
        <w:t xml:space="preserve"> 6. To be advertised in both villages.</w:t>
      </w:r>
    </w:p>
    <w:p w14:paraId="5FB13202" w14:textId="77777777" w:rsidR="00DF4E06" w:rsidRDefault="00DF4E06">
      <w:r>
        <w:t>Graham questioned the number on their roll and Gary read out the rules so everyone was aware of how it worked.</w:t>
      </w:r>
    </w:p>
    <w:p w14:paraId="2BD872E2" w14:textId="77777777" w:rsidR="00DF4E06" w:rsidRDefault="00DF4E06"/>
    <w:p w14:paraId="29BC211E" w14:textId="77777777" w:rsidR="00DF4E06" w:rsidRDefault="00DF4E06">
      <w:proofErr w:type="spellStart"/>
      <w:r>
        <w:t>Alverdiscott</w:t>
      </w:r>
      <w:proofErr w:type="spellEnd"/>
      <w:r>
        <w:t xml:space="preserve"> presented their annual report. No questions. Bridget proposed, Barbara seconded. Adopted</w:t>
      </w:r>
    </w:p>
    <w:p w14:paraId="314F4DA5" w14:textId="77777777" w:rsidR="00DF4E06" w:rsidRDefault="00DF4E06"/>
    <w:p w14:paraId="4A62934D" w14:textId="77777777" w:rsidR="00DF4E06" w:rsidRDefault="00DF4E06">
      <w:r>
        <w:t>Newton Tracey report. Barbara proposed, Janette seconded. Adopted.</w:t>
      </w:r>
    </w:p>
    <w:p w14:paraId="42B9BB14" w14:textId="77777777" w:rsidR="00DF4E06" w:rsidRDefault="00DF4E06"/>
    <w:p w14:paraId="6A4ABA64" w14:textId="77777777" w:rsidR="00DF4E06" w:rsidRDefault="00DF4E06">
      <w:r>
        <w:t>Deanery synod rep. report. No rep. no report.</w:t>
      </w:r>
    </w:p>
    <w:p w14:paraId="4FDD7D25" w14:textId="77777777" w:rsidR="00DF4E06" w:rsidRDefault="00DF4E06">
      <w:r>
        <w:t>Elections:</w:t>
      </w:r>
    </w:p>
    <w:p w14:paraId="7F16E714" w14:textId="77777777" w:rsidR="00DF4E06" w:rsidRDefault="00DF4E06">
      <w:proofErr w:type="spellStart"/>
      <w:r>
        <w:t>Dearnery</w:t>
      </w:r>
      <w:proofErr w:type="spellEnd"/>
      <w:r>
        <w:t xml:space="preserve"> synod. No nominations.</w:t>
      </w:r>
    </w:p>
    <w:p w14:paraId="2CABE706" w14:textId="77777777" w:rsidR="00DF4E06" w:rsidRDefault="00DF4E06">
      <w:r>
        <w:t xml:space="preserve">PCC: Barbara, </w:t>
      </w:r>
      <w:proofErr w:type="spellStart"/>
      <w:r>
        <w:t>Lornie</w:t>
      </w:r>
      <w:proofErr w:type="spellEnd"/>
      <w:r>
        <w:t xml:space="preserve">, Chris, </w:t>
      </w:r>
      <w:r w:rsidR="00AD2D13">
        <w:t xml:space="preserve">Tim, </w:t>
      </w:r>
      <w:r>
        <w:t>Edna and Jim</w:t>
      </w:r>
      <w:r w:rsidR="00AD2D13">
        <w:t xml:space="preserve">. </w:t>
      </w:r>
    </w:p>
    <w:p w14:paraId="59CA954A" w14:textId="77777777" w:rsidR="00AD2D13" w:rsidRDefault="00AD2D13">
      <w:r>
        <w:t>Tim proposed as liaison between Friends and church. Kate proposed, Lisa seconded.</w:t>
      </w:r>
    </w:p>
    <w:p w14:paraId="4BCE15FE" w14:textId="77777777" w:rsidR="00AD2D13" w:rsidRDefault="00AD2D13">
      <w:r>
        <w:t>Churchwardens: Both Kate and Elizabeth had submitted forms to Gary before meeting. No other nominations. Elected.</w:t>
      </w:r>
    </w:p>
    <w:p w14:paraId="3C2E9082" w14:textId="77777777" w:rsidR="00AD2D13" w:rsidRDefault="00AD2D13">
      <w:r>
        <w:lastRenderedPageBreak/>
        <w:t>All had to sign a ‘fit and proper’ form. Ask Jim and Edna to do the same.</w:t>
      </w:r>
    </w:p>
    <w:p w14:paraId="616A9FE5" w14:textId="77777777" w:rsidR="00AD2D13" w:rsidRDefault="00AD2D13"/>
    <w:p w14:paraId="5284F7C5" w14:textId="77777777" w:rsidR="00AD2D13" w:rsidRDefault="00AD2D13">
      <w:r>
        <w:t xml:space="preserve">Auditor: Ms Gillian </w:t>
      </w:r>
      <w:proofErr w:type="spellStart"/>
      <w:r>
        <w:t>Herniman</w:t>
      </w:r>
      <w:proofErr w:type="spellEnd"/>
      <w:r>
        <w:t xml:space="preserve"> proposed by Elizabeth, seconded by Kate. Adopted. Vote of thanks for work already done.</w:t>
      </w:r>
    </w:p>
    <w:p w14:paraId="522229C4" w14:textId="77777777" w:rsidR="00AD2D13" w:rsidRDefault="00AD2D13">
      <w:r>
        <w:t>Paul’s final service to be on the 26</w:t>
      </w:r>
      <w:r w:rsidRPr="00AD2D13">
        <w:rPr>
          <w:vertAlign w:val="superscript"/>
        </w:rPr>
        <w:t>th</w:t>
      </w:r>
      <w:r>
        <w:t xml:space="preserve"> Jan at Newton Tracey 11 am. Snacks and coffee after at Kate’s. </w:t>
      </w:r>
    </w:p>
    <w:p w14:paraId="03A91EF2" w14:textId="77777777" w:rsidR="00AD2D13" w:rsidRDefault="00AD2D13">
      <w:r>
        <w:t>Official thanks to Paul for his work over the last three years.</w:t>
      </w:r>
    </w:p>
    <w:p w14:paraId="0A14DC1F" w14:textId="77777777" w:rsidR="00AD2D13" w:rsidRDefault="00AD2D13">
      <w:r>
        <w:t>Looking to the future as a united parish.</w:t>
      </w:r>
    </w:p>
    <w:p w14:paraId="5D4D3932" w14:textId="77777777" w:rsidR="00AD2D13" w:rsidRDefault="00AD2D13">
      <w:r>
        <w:t>Feb 1</w:t>
      </w:r>
      <w:r w:rsidRPr="00AD2D13">
        <w:rPr>
          <w:vertAlign w:val="superscript"/>
        </w:rPr>
        <w:t>st</w:t>
      </w:r>
      <w:r>
        <w:t xml:space="preserve">. </w:t>
      </w:r>
      <w:proofErr w:type="spellStart"/>
      <w:r>
        <w:t>Huntshaw</w:t>
      </w:r>
      <w:proofErr w:type="spellEnd"/>
      <w:r>
        <w:t xml:space="preserve">, </w:t>
      </w:r>
      <w:proofErr w:type="spellStart"/>
      <w:r>
        <w:t>horwood</w:t>
      </w:r>
      <w:proofErr w:type="spellEnd"/>
      <w:r>
        <w:t xml:space="preserve"> and Newton meet before service to discuss response to Gary’s vision for the MC.</w:t>
      </w:r>
    </w:p>
    <w:p w14:paraId="76982C3F" w14:textId="77777777" w:rsidR="0045198C" w:rsidRDefault="0045198C">
      <w:proofErr w:type="spellStart"/>
      <w:r>
        <w:t>Alverdiscott</w:t>
      </w:r>
      <w:proofErr w:type="spellEnd"/>
      <w:r>
        <w:t xml:space="preserve"> Church building.</w:t>
      </w:r>
    </w:p>
    <w:p w14:paraId="46E65B1B" w14:textId="77777777" w:rsidR="0045198C" w:rsidRDefault="0045198C" w:rsidP="0045198C">
      <w:pPr>
        <w:pStyle w:val="ListParagraph"/>
        <w:numPr>
          <w:ilvl w:val="0"/>
          <w:numId w:val="1"/>
        </w:numPr>
      </w:pPr>
      <w:r>
        <w:t xml:space="preserve">Think about </w:t>
      </w:r>
      <w:proofErr w:type="spellStart"/>
      <w:r>
        <w:t>Alverdiscott</w:t>
      </w:r>
      <w:proofErr w:type="spellEnd"/>
      <w:r>
        <w:t>, find a purpose for the building.</w:t>
      </w:r>
    </w:p>
    <w:p w14:paraId="0E41FC25" w14:textId="77777777" w:rsidR="0045198C" w:rsidRDefault="0045198C" w:rsidP="0045198C">
      <w:pPr>
        <w:pStyle w:val="ListParagraph"/>
        <w:numPr>
          <w:ilvl w:val="0"/>
          <w:numId w:val="1"/>
        </w:numPr>
      </w:pPr>
      <w:r>
        <w:t>Quinquennial due for both. Jim to liaise with inspector.</w:t>
      </w:r>
    </w:p>
    <w:p w14:paraId="1472C90C" w14:textId="77777777" w:rsidR="0045198C" w:rsidRDefault="0045198C" w:rsidP="0045198C">
      <w:pPr>
        <w:pStyle w:val="ListParagraph"/>
        <w:numPr>
          <w:ilvl w:val="0"/>
          <w:numId w:val="1"/>
        </w:numPr>
      </w:pPr>
      <w:r>
        <w:t xml:space="preserve">Do we have a subset group from PCC to look at </w:t>
      </w:r>
      <w:proofErr w:type="spellStart"/>
      <w:r>
        <w:t>Alverdiscott</w:t>
      </w:r>
      <w:proofErr w:type="spellEnd"/>
      <w:r>
        <w:t>? To coordinate with Friends. Liz suggested some of PCC to go to Friends meetings Friends responsible to PCC. Primary focus must be the building. Tim offered to liaise Barbara and Gary to meet with Friends and report back.</w:t>
      </w:r>
    </w:p>
    <w:p w14:paraId="12978E47" w14:textId="77777777" w:rsidR="0045198C" w:rsidRDefault="0045198C" w:rsidP="0045198C"/>
    <w:p w14:paraId="5B3A071E" w14:textId="77777777" w:rsidR="0045198C" w:rsidRDefault="0045198C" w:rsidP="0045198C">
      <w:proofErr w:type="spellStart"/>
      <w:r>
        <w:t>Alverd</w:t>
      </w:r>
      <w:r w:rsidR="00C100F3">
        <w:t>i</w:t>
      </w:r>
      <w:r>
        <w:t>scott</w:t>
      </w:r>
      <w:proofErr w:type="spellEnd"/>
      <w:r>
        <w:t xml:space="preserve"> not now licensed for weddings. Gary proposed to ask the Bishop for </w:t>
      </w:r>
      <w:r w:rsidR="00C100F3">
        <w:t xml:space="preserve">a </w:t>
      </w:r>
      <w:r>
        <w:t>l</w:t>
      </w:r>
      <w:r w:rsidR="00C100F3">
        <w:t>icense, Barbara seconded. Vote taken, unanimously agreed</w:t>
      </w:r>
      <w:r>
        <w:t>.</w:t>
      </w:r>
    </w:p>
    <w:p w14:paraId="5C2FF51F" w14:textId="77777777" w:rsidR="0045198C" w:rsidRDefault="0045198C" w:rsidP="0045198C">
      <w:r>
        <w:t xml:space="preserve">Fundraising: </w:t>
      </w:r>
    </w:p>
    <w:p w14:paraId="36DB7D54" w14:textId="77777777" w:rsidR="0045198C" w:rsidRDefault="0045198C" w:rsidP="0045198C">
      <w:r>
        <w:t>Newton Tracey</w:t>
      </w:r>
    </w:p>
    <w:p w14:paraId="1D63DBE8" w14:textId="77777777" w:rsidR="0045198C" w:rsidRDefault="0045198C" w:rsidP="0045198C">
      <w:r>
        <w:t>21</w:t>
      </w:r>
      <w:r w:rsidRPr="0045198C">
        <w:rPr>
          <w:vertAlign w:val="superscript"/>
        </w:rPr>
        <w:t>st</w:t>
      </w:r>
      <w:r>
        <w:t xml:space="preserve"> March quiz</w:t>
      </w:r>
    </w:p>
    <w:p w14:paraId="1AF80556" w14:textId="77777777" w:rsidR="0045198C" w:rsidRDefault="0045198C" w:rsidP="0045198C">
      <w:r>
        <w:t>3</w:t>
      </w:r>
      <w:r w:rsidRPr="0045198C">
        <w:rPr>
          <w:vertAlign w:val="superscript"/>
        </w:rPr>
        <w:t>rd</w:t>
      </w:r>
      <w:r>
        <w:t xml:space="preserve"> July Progressive Supper</w:t>
      </w:r>
    </w:p>
    <w:p w14:paraId="37F1749B" w14:textId="77777777" w:rsidR="0045198C" w:rsidRDefault="0045198C" w:rsidP="0045198C">
      <w:proofErr w:type="spellStart"/>
      <w:r>
        <w:t>Alverdiscott</w:t>
      </w:r>
      <w:proofErr w:type="spellEnd"/>
    </w:p>
    <w:p w14:paraId="45133946" w14:textId="77777777" w:rsidR="0045198C" w:rsidRDefault="0045198C" w:rsidP="0045198C">
      <w:r>
        <w:t>26</w:t>
      </w:r>
      <w:r w:rsidRPr="0045198C">
        <w:rPr>
          <w:vertAlign w:val="superscript"/>
        </w:rPr>
        <w:t>th</w:t>
      </w:r>
      <w:r>
        <w:t xml:space="preserve"> Feb bingo.</w:t>
      </w:r>
    </w:p>
    <w:p w14:paraId="0D88F98A" w14:textId="77777777" w:rsidR="0045198C" w:rsidRDefault="0045198C" w:rsidP="0045198C">
      <w:r>
        <w:t>No other business, meeting closed.</w:t>
      </w:r>
    </w:p>
    <w:p w14:paraId="5AD9E512" w14:textId="77777777" w:rsidR="0045198C" w:rsidRDefault="0045198C" w:rsidP="0045198C">
      <w:r>
        <w:t>Paul gave final prayer.</w:t>
      </w:r>
    </w:p>
    <w:p w14:paraId="7435B762" w14:textId="77777777" w:rsidR="0045198C" w:rsidRDefault="0045198C" w:rsidP="0045198C">
      <w:r>
        <w:t>Next AGM nit until April 2021</w:t>
      </w:r>
    </w:p>
    <w:p w14:paraId="4BC90E41" w14:textId="77777777" w:rsidR="0045198C" w:rsidRDefault="0045198C" w:rsidP="0045198C"/>
    <w:p w14:paraId="7B34C3ED" w14:textId="77777777" w:rsidR="0045198C" w:rsidRDefault="0045198C"/>
    <w:p w14:paraId="324D6604" w14:textId="77777777" w:rsidR="00AD2D13" w:rsidRDefault="00AD2D13"/>
    <w:p w14:paraId="5E4F784D" w14:textId="77777777" w:rsidR="00AD2D13" w:rsidRDefault="00AD2D13"/>
    <w:p w14:paraId="29C6FB70" w14:textId="77777777" w:rsidR="00DF4E06" w:rsidRDefault="00DF4E06"/>
    <w:p w14:paraId="51A8CCE1" w14:textId="77777777" w:rsidR="00DF4E06" w:rsidRDefault="00DF4E06"/>
    <w:sectPr w:rsidR="00DF4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C5C19"/>
    <w:multiLevelType w:val="hybridMultilevel"/>
    <w:tmpl w:val="C8D4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82"/>
    <w:rsid w:val="0045198C"/>
    <w:rsid w:val="00493082"/>
    <w:rsid w:val="007B1744"/>
    <w:rsid w:val="008564F2"/>
    <w:rsid w:val="00AD2D13"/>
    <w:rsid w:val="00C100F3"/>
    <w:rsid w:val="00D2171C"/>
    <w:rsid w:val="00DF4E06"/>
    <w:rsid w:val="00F74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15A6"/>
  <w15:chartTrackingRefBased/>
  <w15:docId w15:val="{A2CF3744-DF30-4104-8BD8-1736A6B5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Biggs</dc:creator>
  <cp:keywords/>
  <dc:description/>
  <cp:lastModifiedBy>Gary Owen</cp:lastModifiedBy>
  <cp:revision>2</cp:revision>
  <dcterms:created xsi:type="dcterms:W3CDTF">2020-02-03T09:00:00Z</dcterms:created>
  <dcterms:modified xsi:type="dcterms:W3CDTF">2020-02-03T09:00:00Z</dcterms:modified>
</cp:coreProperties>
</file>